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B116E" w14:textId="79B42C36" w:rsidR="0078369B" w:rsidRPr="00710DCF" w:rsidRDefault="0078369B" w:rsidP="0078369B">
      <w:bookmarkStart w:id="0" w:name="_GoBack"/>
      <w:bookmarkEnd w:id="0"/>
      <w:r w:rsidRPr="00710DCF">
        <w:t xml:space="preserve">                                                                   </w:t>
      </w:r>
      <w:r w:rsidR="00C03737" w:rsidRPr="00141942">
        <w:rPr>
          <w:noProof/>
          <w:sz w:val="21"/>
          <w:szCs w:val="21"/>
        </w:rPr>
        <w:drawing>
          <wp:inline distT="0" distB="0" distL="0" distR="0" wp14:anchorId="101101D7" wp14:editId="77805012">
            <wp:extent cx="2350008" cy="12405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C-IDAHO Logo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87C0F" w14:textId="77777777" w:rsidR="0078369B" w:rsidRPr="005821D1" w:rsidRDefault="0078369B" w:rsidP="0078369B">
      <w:pPr>
        <w:rPr>
          <w:b/>
          <w:i/>
          <w:color w:val="1F3864" w:themeColor="accent5" w:themeShade="80"/>
        </w:rPr>
      </w:pPr>
    </w:p>
    <w:p w14:paraId="3E3C0FC9" w14:textId="77777777" w:rsidR="0078369B" w:rsidRPr="005821D1" w:rsidRDefault="0078369B" w:rsidP="0078369B">
      <w:pPr>
        <w:rPr>
          <w:b/>
          <w:i/>
          <w:color w:val="1F3864" w:themeColor="accent5" w:themeShade="80"/>
        </w:rPr>
      </w:pPr>
      <w:r w:rsidRPr="005821D1">
        <w:rPr>
          <w:b/>
          <w:i/>
          <w:color w:val="1F3864" w:themeColor="accent5" w:themeShade="80"/>
        </w:rPr>
        <w:t>NWCCF Dues Structure and Calculations</w:t>
      </w:r>
    </w:p>
    <w:p w14:paraId="66CCD306" w14:textId="06AD54AE" w:rsidR="00C03737" w:rsidRDefault="0078369B" w:rsidP="0078369B">
      <w:pPr>
        <w:rPr>
          <w:sz w:val="20"/>
          <w:szCs w:val="20"/>
        </w:rPr>
      </w:pPr>
      <w:r w:rsidRPr="00F77BA4">
        <w:rPr>
          <w:sz w:val="20"/>
          <w:szCs w:val="20"/>
        </w:rPr>
        <w:t xml:space="preserve">Dues are structured on a sliding scale, based upon </w:t>
      </w:r>
      <w:r w:rsidR="00C03737">
        <w:rPr>
          <w:sz w:val="20"/>
          <w:szCs w:val="20"/>
        </w:rPr>
        <w:t>annual</w:t>
      </w:r>
      <w:r w:rsidRPr="00F77BA4">
        <w:rPr>
          <w:sz w:val="20"/>
          <w:szCs w:val="20"/>
        </w:rPr>
        <w:t xml:space="preserve"> student census data</w:t>
      </w:r>
      <w:r w:rsidR="009172CF">
        <w:rPr>
          <w:sz w:val="20"/>
          <w:szCs w:val="20"/>
        </w:rPr>
        <w:t xml:space="preserve"> for the prior year</w:t>
      </w:r>
      <w:r w:rsidRPr="00F77BA4">
        <w:rPr>
          <w:sz w:val="20"/>
          <w:szCs w:val="20"/>
        </w:rPr>
        <w:t xml:space="preserve">. </w:t>
      </w:r>
    </w:p>
    <w:p w14:paraId="594C8CA3" w14:textId="77777777" w:rsidR="00C03737" w:rsidRPr="00F77BA4" w:rsidRDefault="00C03737" w:rsidP="0078369B">
      <w:pPr>
        <w:rPr>
          <w:sz w:val="20"/>
          <w:szCs w:val="20"/>
        </w:rPr>
      </w:pPr>
    </w:p>
    <w:p w14:paraId="3DDABF5B" w14:textId="21BAA894" w:rsidR="0078369B" w:rsidRPr="00F77BA4" w:rsidRDefault="00C96B4F" w:rsidP="0078369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Schools</w:t>
      </w:r>
      <w:r w:rsidR="0078369B" w:rsidRPr="00F77BA4">
        <w:rPr>
          <w:b/>
          <w:bCs/>
          <w:sz w:val="20"/>
          <w:szCs w:val="20"/>
        </w:rPr>
        <w:t xml:space="preserve"> with mul</w:t>
      </w:r>
      <w:r w:rsidR="0078369B">
        <w:rPr>
          <w:b/>
          <w:bCs/>
          <w:sz w:val="20"/>
          <w:szCs w:val="20"/>
        </w:rPr>
        <w:t xml:space="preserve">tiple </w:t>
      </w:r>
      <w:r>
        <w:rPr>
          <w:b/>
          <w:bCs/>
          <w:sz w:val="20"/>
          <w:szCs w:val="20"/>
        </w:rPr>
        <w:t xml:space="preserve">Idaho </w:t>
      </w:r>
      <w:r w:rsidR="0078369B">
        <w:rPr>
          <w:b/>
          <w:bCs/>
          <w:sz w:val="20"/>
          <w:szCs w:val="20"/>
        </w:rPr>
        <w:t xml:space="preserve">locations: </w:t>
      </w:r>
      <w:r w:rsidR="00C03737">
        <w:rPr>
          <w:b/>
          <w:bCs/>
          <w:sz w:val="20"/>
          <w:szCs w:val="20"/>
        </w:rPr>
        <w:t>combine the total student population for one student number</w:t>
      </w:r>
      <w:r w:rsidR="0078369B" w:rsidRPr="00F77BA4">
        <w:rPr>
          <w:b/>
          <w:bCs/>
          <w:sz w:val="20"/>
          <w:szCs w:val="20"/>
        </w:rPr>
        <w:t>.</w:t>
      </w:r>
    </w:p>
    <w:p w14:paraId="0BEBDBDB" w14:textId="77777777" w:rsidR="0078369B" w:rsidRPr="00710DCF" w:rsidRDefault="0078369B" w:rsidP="0078369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21D0F" wp14:editId="03F1AC42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492240" cy="0"/>
                <wp:effectExtent l="9525" t="11430" r="1333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7798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11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H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zPO8AN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"/>
            </w:pict>
          </mc:Fallback>
        </mc:AlternateContent>
      </w:r>
    </w:p>
    <w:p w14:paraId="725E1335" w14:textId="77777777" w:rsidR="0078369B" w:rsidRPr="00710DCF" w:rsidRDefault="0078369B" w:rsidP="0078369B">
      <w:pPr>
        <w:jc w:val="center"/>
        <w:rPr>
          <w:b/>
        </w:rPr>
      </w:pPr>
      <w:r w:rsidRPr="00710DCF">
        <w:rPr>
          <w:b/>
        </w:rPr>
        <w:t>MEMBER DUES</w:t>
      </w:r>
    </w:p>
    <w:p w14:paraId="1E13D05E" w14:textId="60F0C5CD" w:rsidR="0078369B" w:rsidRPr="00710DCF" w:rsidRDefault="0078369B" w:rsidP="0078369B">
      <w:pPr>
        <w:jc w:val="center"/>
      </w:pPr>
      <w:r>
        <w:t>Fiscal Year 201</w:t>
      </w:r>
      <w:r w:rsidR="000C4239">
        <w:t>8-2019</w:t>
      </w:r>
    </w:p>
    <w:p w14:paraId="792D6037" w14:textId="77777777" w:rsidR="0078369B" w:rsidRPr="00710DCF" w:rsidRDefault="0078369B" w:rsidP="0078369B">
      <w:pPr>
        <w:jc w:val="center"/>
        <w:rPr>
          <w:bCs/>
        </w:rPr>
      </w:pPr>
      <w:r w:rsidRPr="00710DCF">
        <w:rPr>
          <w:bCs/>
        </w:rPr>
        <w:t>(August 1 through July 31)</w:t>
      </w:r>
    </w:p>
    <w:tbl>
      <w:tblPr>
        <w:tblStyle w:val="ListTable3-Accent6"/>
        <w:tblpPr w:leftFromText="180" w:rightFromText="180" w:vertAnchor="text" w:horzAnchor="margin" w:tblpXSpec="center" w:tblpY="169"/>
        <w:tblW w:w="2438" w:type="pct"/>
        <w:tblLook w:val="00A0" w:firstRow="1" w:lastRow="0" w:firstColumn="1" w:lastColumn="0" w:noHBand="0" w:noVBand="0"/>
      </w:tblPr>
      <w:tblGrid>
        <w:gridCol w:w="2851"/>
        <w:gridCol w:w="1708"/>
      </w:tblGrid>
      <w:tr w:rsidR="00C03737" w:rsidRPr="00710DCF" w14:paraId="45E7A091" w14:textId="77777777" w:rsidTr="00C03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7" w:type="pct"/>
          </w:tcPr>
          <w:p w14:paraId="5CD1156A" w14:textId="72ABF1CF" w:rsidR="00C03737" w:rsidRPr="00710DCF" w:rsidRDefault="00C03737" w:rsidP="00634C99">
            <w:pPr>
              <w:jc w:val="center"/>
            </w:pPr>
            <w:r>
              <w:t>N</w:t>
            </w:r>
            <w:r w:rsidRPr="00710DCF">
              <w:t>umber of</w:t>
            </w:r>
          </w:p>
          <w:p w14:paraId="5C2F7207" w14:textId="2ED1B01F" w:rsidR="00C03737" w:rsidRPr="00710DCF" w:rsidRDefault="00C03737" w:rsidP="00634C99">
            <w:pPr>
              <w:jc w:val="center"/>
            </w:pPr>
            <w:r w:rsidRPr="00710DCF">
              <w:t>Students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pct"/>
          </w:tcPr>
          <w:p w14:paraId="183DF053" w14:textId="77777777" w:rsidR="00524198" w:rsidRDefault="00524198" w:rsidP="00634C99">
            <w:pPr>
              <w:jc w:val="center"/>
              <w:rPr>
                <w:b w:val="0"/>
                <w:bCs w:val="0"/>
              </w:rPr>
            </w:pPr>
          </w:p>
          <w:p w14:paraId="23364D50" w14:textId="42963A0E" w:rsidR="00C03737" w:rsidRPr="00E9731C" w:rsidRDefault="00C03737" w:rsidP="00634C99">
            <w:pPr>
              <w:jc w:val="center"/>
            </w:pPr>
            <w:r w:rsidRPr="00E9731C">
              <w:t>201</w:t>
            </w:r>
            <w:r>
              <w:t>8-19</w:t>
            </w:r>
          </w:p>
          <w:p w14:paraId="7540B693" w14:textId="6AEBC9DC" w:rsidR="00C03737" w:rsidRPr="00E9731C" w:rsidRDefault="00C03737" w:rsidP="00634C99">
            <w:pPr>
              <w:jc w:val="center"/>
            </w:pPr>
          </w:p>
          <w:p w14:paraId="4EA90E4D" w14:textId="77777777" w:rsidR="00C03737" w:rsidRPr="00E9731C" w:rsidRDefault="00C03737" w:rsidP="00634C99">
            <w:pPr>
              <w:jc w:val="center"/>
            </w:pPr>
          </w:p>
        </w:tc>
      </w:tr>
      <w:tr w:rsidR="00C03737" w:rsidRPr="00710DCF" w14:paraId="70E00508" w14:textId="77777777" w:rsidTr="00C03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</w:tcPr>
          <w:p w14:paraId="6207BB7B" w14:textId="27AA45D3" w:rsidR="00C03737" w:rsidRPr="00710DCF" w:rsidRDefault="00C03737" w:rsidP="00634C99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pct"/>
          </w:tcPr>
          <w:p w14:paraId="5DB05199" w14:textId="3F93E44D" w:rsidR="00C03737" w:rsidRPr="00710DCF" w:rsidRDefault="00C03737" w:rsidP="00634C99">
            <w:pPr>
              <w:jc w:val="center"/>
            </w:pPr>
          </w:p>
        </w:tc>
      </w:tr>
      <w:tr w:rsidR="00C03737" w:rsidRPr="00710DCF" w14:paraId="6FF88A14" w14:textId="77777777" w:rsidTr="00C03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</w:tcPr>
          <w:p w14:paraId="5D2E07C7" w14:textId="6E68776E" w:rsidR="00C03737" w:rsidRPr="00710DCF" w:rsidRDefault="00C03737" w:rsidP="00634C99">
            <w:pPr>
              <w:jc w:val="center"/>
            </w:pPr>
            <w:r>
              <w:t>1-30 (minimum)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pct"/>
          </w:tcPr>
          <w:p w14:paraId="49ED5182" w14:textId="0FBC5043" w:rsidR="00C03737" w:rsidRPr="00710DCF" w:rsidRDefault="00C03737" w:rsidP="00634C99">
            <w:pPr>
              <w:jc w:val="center"/>
            </w:pPr>
            <w:r>
              <w:t>$500</w:t>
            </w:r>
          </w:p>
        </w:tc>
      </w:tr>
      <w:tr w:rsidR="00C03737" w:rsidRPr="00710DCF" w14:paraId="19FB40F0" w14:textId="77777777" w:rsidTr="00C03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</w:tcPr>
          <w:p w14:paraId="2CD626A4" w14:textId="2E2FA6CD" w:rsidR="00C03737" w:rsidRPr="00710DCF" w:rsidRDefault="00C03737" w:rsidP="00634C99">
            <w:pPr>
              <w:jc w:val="center"/>
            </w:pPr>
            <w:r>
              <w:t>31-70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pct"/>
          </w:tcPr>
          <w:p w14:paraId="2E952158" w14:textId="078B4A6C" w:rsidR="00C03737" w:rsidRPr="00710DCF" w:rsidRDefault="00C03737" w:rsidP="00634C99">
            <w:pPr>
              <w:jc w:val="center"/>
            </w:pPr>
            <w:r>
              <w:t>$800</w:t>
            </w:r>
          </w:p>
        </w:tc>
      </w:tr>
      <w:tr w:rsidR="00C03737" w:rsidRPr="00710DCF" w14:paraId="4B0E8FF2" w14:textId="77777777" w:rsidTr="00C03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</w:tcPr>
          <w:p w14:paraId="56F6F620" w14:textId="0DD9B356" w:rsidR="00C03737" w:rsidRPr="00710DCF" w:rsidRDefault="00C03737" w:rsidP="00634C99">
            <w:pPr>
              <w:jc w:val="center"/>
            </w:pPr>
            <w:r>
              <w:t>71-110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pct"/>
          </w:tcPr>
          <w:p w14:paraId="5B4D19A4" w14:textId="287230A6" w:rsidR="00C03737" w:rsidRPr="00710DCF" w:rsidRDefault="00C03737" w:rsidP="00634C99">
            <w:pPr>
              <w:jc w:val="center"/>
            </w:pPr>
            <w:r w:rsidRPr="00710DCF">
              <w:t>$1</w:t>
            </w:r>
            <w:r>
              <w:t>200</w:t>
            </w:r>
          </w:p>
        </w:tc>
      </w:tr>
      <w:tr w:rsidR="00C03737" w:rsidRPr="00710DCF" w14:paraId="19FA3C97" w14:textId="77777777" w:rsidTr="00C03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</w:tcPr>
          <w:p w14:paraId="08B500F2" w14:textId="39A864D3" w:rsidR="00C03737" w:rsidRPr="00710DCF" w:rsidRDefault="00C03737" w:rsidP="00634C99">
            <w:pPr>
              <w:jc w:val="center"/>
            </w:pPr>
            <w:r>
              <w:t>11</w:t>
            </w:r>
            <w:r w:rsidR="00524198">
              <w:t>1</w:t>
            </w:r>
            <w:r>
              <w:t>-1</w:t>
            </w:r>
            <w:r w:rsidR="009172CF">
              <w:t>5</w:t>
            </w: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pct"/>
          </w:tcPr>
          <w:p w14:paraId="22F20913" w14:textId="2CBD6ADD" w:rsidR="00C03737" w:rsidRPr="00710DCF" w:rsidRDefault="00C03737" w:rsidP="00634C99">
            <w:pPr>
              <w:jc w:val="center"/>
            </w:pPr>
            <w:r w:rsidRPr="00710DCF">
              <w:t>$1</w:t>
            </w:r>
            <w:r>
              <w:t>600</w:t>
            </w:r>
          </w:p>
        </w:tc>
      </w:tr>
      <w:tr w:rsidR="00C03737" w:rsidRPr="00710DCF" w14:paraId="5C8A9576" w14:textId="77777777" w:rsidTr="00C03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</w:tcPr>
          <w:p w14:paraId="2FF32068" w14:textId="44ACC2E3" w:rsidR="00C03737" w:rsidRPr="00710DCF" w:rsidRDefault="00C03737" w:rsidP="00634C99">
            <w:pPr>
              <w:jc w:val="center"/>
            </w:pPr>
            <w:r w:rsidRPr="00710DCF">
              <w:t>1</w:t>
            </w:r>
            <w:r w:rsidR="009172CF">
              <w:t>5</w:t>
            </w:r>
            <w:r>
              <w:t>1-</w:t>
            </w:r>
            <w:r w:rsidR="00524198">
              <w:t>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pct"/>
          </w:tcPr>
          <w:p w14:paraId="1D2F0E6D" w14:textId="1FE65550" w:rsidR="00C03737" w:rsidRPr="00710DCF" w:rsidRDefault="00C03737" w:rsidP="00634C99">
            <w:pPr>
              <w:jc w:val="center"/>
            </w:pPr>
            <w:r w:rsidRPr="00710DCF">
              <w:t>$2</w:t>
            </w:r>
            <w:r>
              <w:t>000</w:t>
            </w:r>
          </w:p>
        </w:tc>
      </w:tr>
      <w:tr w:rsidR="00C03737" w:rsidRPr="00710DCF" w14:paraId="626BBC4D" w14:textId="77777777" w:rsidTr="00C03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</w:tcPr>
          <w:p w14:paraId="4B94BE76" w14:textId="48EDBAC1" w:rsidR="00C03737" w:rsidRPr="00710DCF" w:rsidRDefault="00524198" w:rsidP="00634C99">
            <w:pPr>
              <w:jc w:val="center"/>
            </w:pPr>
            <w:r>
              <w:t>191</w:t>
            </w:r>
            <w:r w:rsidR="00C03737">
              <w:t xml:space="preserve"> </w:t>
            </w:r>
            <w:r w:rsidR="00C96B4F">
              <w:t>-2</w:t>
            </w:r>
            <w:r>
              <w:t>3</w:t>
            </w:r>
            <w:r w:rsidR="00C96B4F"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pct"/>
          </w:tcPr>
          <w:p w14:paraId="245B929B" w14:textId="0F65B717" w:rsidR="00C03737" w:rsidRPr="00710DCF" w:rsidRDefault="00C03737" w:rsidP="00634C99">
            <w:pPr>
              <w:jc w:val="center"/>
            </w:pPr>
            <w:r>
              <w:t>$2</w:t>
            </w:r>
            <w:r w:rsidR="009172CF">
              <w:t>4</w:t>
            </w:r>
            <w:r>
              <w:t>00</w:t>
            </w:r>
          </w:p>
        </w:tc>
      </w:tr>
      <w:tr w:rsidR="00C96B4F" w:rsidRPr="00710DCF" w14:paraId="70031CFA" w14:textId="77777777" w:rsidTr="00C03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</w:tcPr>
          <w:p w14:paraId="6D45EC30" w14:textId="366FCA81" w:rsidR="00C96B4F" w:rsidRDefault="00C96B4F" w:rsidP="00634C99">
            <w:pPr>
              <w:jc w:val="center"/>
            </w:pPr>
            <w:r>
              <w:t>2</w:t>
            </w:r>
            <w:r w:rsidR="00524198">
              <w:t>31</w:t>
            </w:r>
            <w:r w:rsidR="009172CF">
              <w:t xml:space="preserve"> and over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pct"/>
          </w:tcPr>
          <w:p w14:paraId="2E82EE77" w14:textId="34F40A3B" w:rsidR="00C96B4F" w:rsidRDefault="00C96B4F" w:rsidP="00634C99">
            <w:pPr>
              <w:jc w:val="center"/>
            </w:pPr>
            <w:r>
              <w:t>$</w:t>
            </w:r>
            <w:r w:rsidR="009172CF">
              <w:t>28</w:t>
            </w:r>
            <w:r>
              <w:t>00</w:t>
            </w:r>
          </w:p>
        </w:tc>
      </w:tr>
    </w:tbl>
    <w:p w14:paraId="45142476" w14:textId="77777777" w:rsidR="0078369B" w:rsidRPr="00710DCF" w:rsidRDefault="0078369B" w:rsidP="0078369B"/>
    <w:p w14:paraId="30C794EA" w14:textId="77777777" w:rsidR="0078369B" w:rsidRPr="00710DCF" w:rsidRDefault="0078369B" w:rsidP="0078369B">
      <w:pPr>
        <w:rPr>
          <w:b/>
        </w:rPr>
      </w:pPr>
    </w:p>
    <w:p w14:paraId="73A8AADF" w14:textId="77777777" w:rsidR="0078369B" w:rsidRDefault="0078369B" w:rsidP="0078369B">
      <w:pPr>
        <w:rPr>
          <w:b/>
          <w:sz w:val="20"/>
          <w:szCs w:val="20"/>
        </w:rPr>
      </w:pPr>
    </w:p>
    <w:p w14:paraId="28B0335C" w14:textId="77777777" w:rsidR="0078369B" w:rsidRDefault="0078369B" w:rsidP="0078369B">
      <w:pPr>
        <w:rPr>
          <w:b/>
          <w:sz w:val="20"/>
          <w:szCs w:val="20"/>
        </w:rPr>
      </w:pPr>
    </w:p>
    <w:p w14:paraId="0AAF1E20" w14:textId="77777777" w:rsidR="0078369B" w:rsidRDefault="0078369B" w:rsidP="0078369B">
      <w:pPr>
        <w:rPr>
          <w:b/>
          <w:sz w:val="20"/>
          <w:szCs w:val="20"/>
        </w:rPr>
      </w:pPr>
    </w:p>
    <w:p w14:paraId="7B2372F6" w14:textId="77777777" w:rsidR="0078369B" w:rsidRDefault="0078369B" w:rsidP="0078369B">
      <w:pPr>
        <w:rPr>
          <w:b/>
          <w:sz w:val="20"/>
          <w:szCs w:val="20"/>
        </w:rPr>
      </w:pPr>
    </w:p>
    <w:p w14:paraId="19FE3032" w14:textId="77777777" w:rsidR="0078369B" w:rsidRDefault="0078369B" w:rsidP="0078369B">
      <w:pPr>
        <w:rPr>
          <w:b/>
          <w:sz w:val="20"/>
          <w:szCs w:val="20"/>
        </w:rPr>
      </w:pPr>
    </w:p>
    <w:p w14:paraId="478BA623" w14:textId="77777777" w:rsidR="0078369B" w:rsidRDefault="0078369B" w:rsidP="0078369B">
      <w:pPr>
        <w:rPr>
          <w:b/>
          <w:sz w:val="20"/>
          <w:szCs w:val="20"/>
        </w:rPr>
      </w:pPr>
    </w:p>
    <w:p w14:paraId="53715A7D" w14:textId="77777777" w:rsidR="0078369B" w:rsidRDefault="0078369B" w:rsidP="0078369B">
      <w:pPr>
        <w:rPr>
          <w:b/>
          <w:sz w:val="20"/>
          <w:szCs w:val="20"/>
        </w:rPr>
      </w:pPr>
    </w:p>
    <w:p w14:paraId="3EA95C14" w14:textId="77777777" w:rsidR="0078369B" w:rsidRDefault="0078369B" w:rsidP="0078369B">
      <w:pPr>
        <w:rPr>
          <w:b/>
          <w:sz w:val="20"/>
          <w:szCs w:val="20"/>
        </w:rPr>
      </w:pPr>
    </w:p>
    <w:p w14:paraId="023E4FF9" w14:textId="77777777" w:rsidR="0078369B" w:rsidRDefault="0078369B" w:rsidP="0078369B">
      <w:pPr>
        <w:rPr>
          <w:b/>
          <w:sz w:val="20"/>
          <w:szCs w:val="20"/>
        </w:rPr>
      </w:pPr>
    </w:p>
    <w:p w14:paraId="2B8EBBBB" w14:textId="77777777" w:rsidR="0078369B" w:rsidRDefault="0078369B" w:rsidP="0078369B">
      <w:pPr>
        <w:rPr>
          <w:b/>
          <w:sz w:val="20"/>
          <w:szCs w:val="20"/>
        </w:rPr>
      </w:pPr>
    </w:p>
    <w:p w14:paraId="1DC4B839" w14:textId="77777777" w:rsidR="0078369B" w:rsidRDefault="0078369B" w:rsidP="0078369B">
      <w:pPr>
        <w:rPr>
          <w:b/>
          <w:sz w:val="20"/>
          <w:szCs w:val="20"/>
        </w:rPr>
      </w:pPr>
    </w:p>
    <w:p w14:paraId="1EDC3189" w14:textId="77777777" w:rsidR="0078369B" w:rsidRDefault="0078369B" w:rsidP="0078369B">
      <w:pPr>
        <w:rPr>
          <w:b/>
          <w:sz w:val="20"/>
          <w:szCs w:val="20"/>
        </w:rPr>
      </w:pPr>
    </w:p>
    <w:p w14:paraId="4E4E4E89" w14:textId="77777777" w:rsidR="0078369B" w:rsidRDefault="0078369B" w:rsidP="0078369B">
      <w:pPr>
        <w:rPr>
          <w:b/>
          <w:sz w:val="20"/>
          <w:szCs w:val="20"/>
        </w:rPr>
      </w:pPr>
    </w:p>
    <w:p w14:paraId="2D27C639" w14:textId="7B054315" w:rsidR="0078369B" w:rsidRPr="00F77BA4" w:rsidRDefault="0078369B" w:rsidP="0078369B">
      <w:pPr>
        <w:rPr>
          <w:sz w:val="20"/>
          <w:szCs w:val="20"/>
        </w:rPr>
      </w:pPr>
      <w:r w:rsidRPr="00F77BA4">
        <w:rPr>
          <w:b/>
          <w:sz w:val="20"/>
          <w:szCs w:val="20"/>
        </w:rPr>
        <w:t>Please note:</w:t>
      </w:r>
      <w:r w:rsidRPr="00F77BA4">
        <w:rPr>
          <w:sz w:val="20"/>
          <w:szCs w:val="20"/>
        </w:rPr>
        <w:t xml:space="preserve">  The law prohibits deductions for expenses related to communicating with certain legislative bodies and administrative officials to influence legislative matters.  Within the guidelines of the law, </w:t>
      </w:r>
      <w:r w:rsidR="00DB25A0">
        <w:rPr>
          <w:sz w:val="20"/>
          <w:szCs w:val="20"/>
        </w:rPr>
        <w:t>44</w:t>
      </w:r>
      <w:r w:rsidRPr="00F77BA4">
        <w:rPr>
          <w:sz w:val="20"/>
          <w:szCs w:val="20"/>
        </w:rPr>
        <w:t>% of dues is attributed to specific political costs and is deemed non-deductible.</w:t>
      </w:r>
    </w:p>
    <w:p w14:paraId="69EC341F" w14:textId="77777777" w:rsidR="0078369B" w:rsidRPr="00F77BA4" w:rsidRDefault="0078369B" w:rsidP="0078369B">
      <w:pPr>
        <w:rPr>
          <w:b/>
          <w:bCs/>
          <w:sz w:val="20"/>
          <w:szCs w:val="20"/>
        </w:rPr>
      </w:pPr>
    </w:p>
    <w:p w14:paraId="25988B0A" w14:textId="77777777" w:rsidR="0078369B" w:rsidRPr="00F77BA4" w:rsidRDefault="0078369B" w:rsidP="0078369B">
      <w:pPr>
        <w:rPr>
          <w:b/>
          <w:bCs/>
          <w:sz w:val="20"/>
          <w:szCs w:val="20"/>
        </w:rPr>
      </w:pPr>
      <w:r w:rsidRPr="00F77BA4">
        <w:rPr>
          <w:b/>
          <w:bCs/>
          <w:sz w:val="20"/>
          <w:szCs w:val="20"/>
        </w:rPr>
        <w:t>Do you wish to pay your dues in four equal payments (quarterly)?   (     )  Yes   (     ) No</w:t>
      </w:r>
    </w:p>
    <w:p w14:paraId="681AC92F" w14:textId="77777777" w:rsidR="0078369B" w:rsidRPr="00710DCF" w:rsidRDefault="0078369B" w:rsidP="0078369B"/>
    <w:p w14:paraId="66A50602" w14:textId="77777777" w:rsidR="0078369B" w:rsidRPr="00710DCF" w:rsidRDefault="0078369B" w:rsidP="007836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A115A" wp14:editId="25289E70">
                <wp:simplePos x="0" y="0"/>
                <wp:positionH relativeFrom="column">
                  <wp:posOffset>133350</wp:posOffset>
                </wp:positionH>
                <wp:positionV relativeFrom="paragraph">
                  <wp:posOffset>13335</wp:posOffset>
                </wp:positionV>
                <wp:extent cx="5848350" cy="20955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B2D25" w14:textId="77777777" w:rsidR="005860C5" w:rsidRDefault="005860C5" w:rsidP="0078369B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0B57730" w14:textId="18B176E7" w:rsidR="0078369B" w:rsidRPr="00C96B4F" w:rsidRDefault="0078369B" w:rsidP="0078369B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Member______________________________________________________________________________</w:t>
                            </w:r>
                          </w:p>
                          <w:p w14:paraId="2CAA4E12" w14:textId="77777777" w:rsidR="0078369B" w:rsidRPr="00C96B4F" w:rsidRDefault="0078369B" w:rsidP="0078369B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Address__________________________________City__________________________Zip____________</w:t>
                            </w:r>
                          </w:p>
                          <w:p w14:paraId="1C81D604" w14:textId="77777777" w:rsidR="0078369B" w:rsidRPr="00C96B4F" w:rsidRDefault="0078369B" w:rsidP="0078369B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Website______________________________________________________________________________</w:t>
                            </w:r>
                          </w:p>
                          <w:p w14:paraId="3BFC2A40" w14:textId="77777777" w:rsidR="0078369B" w:rsidRPr="00C96B4F" w:rsidRDefault="0078369B" w:rsidP="0078369B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Contact__________________________________Email________________________________________</w:t>
                            </w:r>
                          </w:p>
                          <w:p w14:paraId="53EDA813" w14:textId="77777777" w:rsidR="0078369B" w:rsidRPr="00C96B4F" w:rsidRDefault="0078369B" w:rsidP="0078369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Dues category:  $_________________</w:t>
                            </w: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C96B4F">
                              <w:rPr>
                                <w:rFonts w:cstheme="minorHAnsi"/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           Return form to:</w:t>
                            </w:r>
                          </w:p>
                          <w:p w14:paraId="5F55BE09" w14:textId="010EB703" w:rsidR="0078369B" w:rsidRPr="00C96B4F" w:rsidRDefault="0078369B" w:rsidP="0078369B">
                            <w:pPr>
                              <w:ind w:right="30"/>
                              <w:jc w:val="righ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      N</w:t>
                            </w:r>
                            <w:r w:rsidR="00C03737"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CCI</w:t>
                            </w:r>
                          </w:p>
                          <w:p w14:paraId="77685700" w14:textId="167F9840" w:rsidR="0078369B" w:rsidRPr="00C96B4F" w:rsidRDefault="000C4239" w:rsidP="0078369B">
                            <w:pPr>
                              <w:ind w:right="30"/>
                              <w:jc w:val="righ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9039 W. Pandion Lane</w:t>
                            </w:r>
                          </w:p>
                          <w:p w14:paraId="78DEA53D" w14:textId="68D007FD" w:rsidR="0078369B" w:rsidRPr="00C96B4F" w:rsidRDefault="000C4239" w:rsidP="0078369B">
                            <w:pPr>
                              <w:jc w:val="righ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Boise, ID 83714</w:t>
                            </w:r>
                          </w:p>
                          <w:p w14:paraId="3E414879" w14:textId="77777777" w:rsidR="000C4239" w:rsidRPr="00C96B4F" w:rsidRDefault="0078369B" w:rsidP="0078369B">
                            <w:pPr>
                              <w:jc w:val="righ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Ph</w:t>
                            </w:r>
                            <w:r w:rsidR="000C4239"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 208-861-1723</w:t>
                            </w:r>
                          </w:p>
                          <w:p w14:paraId="10761A50" w14:textId="2D38F083" w:rsidR="0078369B" w:rsidRPr="00C96B4F" w:rsidRDefault="0078369B" w:rsidP="0078369B">
                            <w:pPr>
                              <w:jc w:val="righ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r w:rsidR="000C4239"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barb</w:t>
                            </w:r>
                            <w:r w:rsidRPr="00C96B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@nwcareercolleges.org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A11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5pt;margin-top:1.05pt;width:460.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" strokecolor="#1f3763 [1608]">
                <v:textbox>
                  <w:txbxContent>
                    <w:p w14:paraId="6B2B2D25" w14:textId="77777777" w:rsidR="005860C5" w:rsidRDefault="005860C5" w:rsidP="0078369B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60B57730" w14:textId="18B176E7" w:rsidR="0078369B" w:rsidRPr="00C96B4F" w:rsidRDefault="0078369B" w:rsidP="0078369B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>Member______________________________________________________________________________</w:t>
                      </w:r>
                    </w:p>
                    <w:p w14:paraId="2CAA4E12" w14:textId="77777777" w:rsidR="0078369B" w:rsidRPr="00C96B4F" w:rsidRDefault="0078369B" w:rsidP="0078369B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>Address__________________________________City__________________________Zip____________</w:t>
                      </w:r>
                    </w:p>
                    <w:p w14:paraId="1C81D604" w14:textId="77777777" w:rsidR="0078369B" w:rsidRPr="00C96B4F" w:rsidRDefault="0078369B" w:rsidP="0078369B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>Website______________________________________________________________________________</w:t>
                      </w:r>
                    </w:p>
                    <w:p w14:paraId="3BFC2A40" w14:textId="77777777" w:rsidR="0078369B" w:rsidRPr="00C96B4F" w:rsidRDefault="0078369B" w:rsidP="0078369B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>Contact__________________________________Email________________________________________</w:t>
                      </w:r>
                    </w:p>
                    <w:p w14:paraId="53EDA813" w14:textId="77777777" w:rsidR="0078369B" w:rsidRPr="00C96B4F" w:rsidRDefault="0078369B" w:rsidP="0078369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>Dues category:  $_________________</w:t>
                      </w: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C96B4F">
                        <w:rPr>
                          <w:rFonts w:cstheme="minorHAnsi"/>
                          <w:b/>
                          <w:color w:val="1F3864" w:themeColor="accent5" w:themeShade="80"/>
                          <w:sz w:val="18"/>
                          <w:szCs w:val="18"/>
                        </w:rPr>
                        <w:t xml:space="preserve">            Return form to:</w:t>
                      </w:r>
                    </w:p>
                    <w:p w14:paraId="5F55BE09" w14:textId="010EB703" w:rsidR="0078369B" w:rsidRPr="00C96B4F" w:rsidRDefault="0078369B" w:rsidP="0078369B">
                      <w:pPr>
                        <w:ind w:right="30"/>
                        <w:jc w:val="righ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      N</w:t>
                      </w:r>
                      <w:r w:rsidR="00C03737" w:rsidRPr="00C96B4F">
                        <w:rPr>
                          <w:rFonts w:cstheme="minorHAnsi"/>
                          <w:sz w:val="18"/>
                          <w:szCs w:val="18"/>
                        </w:rPr>
                        <w:t>CCI</w:t>
                      </w:r>
                    </w:p>
                    <w:p w14:paraId="77685700" w14:textId="167F9840" w:rsidR="0078369B" w:rsidRPr="00C96B4F" w:rsidRDefault="000C4239" w:rsidP="0078369B">
                      <w:pPr>
                        <w:ind w:right="30"/>
                        <w:jc w:val="righ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>9039 W. Pandion Lane</w:t>
                      </w:r>
                    </w:p>
                    <w:p w14:paraId="78DEA53D" w14:textId="68D007FD" w:rsidR="0078369B" w:rsidRPr="00C96B4F" w:rsidRDefault="000C4239" w:rsidP="0078369B">
                      <w:pPr>
                        <w:jc w:val="righ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>Boise, ID 83714</w:t>
                      </w:r>
                    </w:p>
                    <w:p w14:paraId="3E414879" w14:textId="77777777" w:rsidR="000C4239" w:rsidRPr="00C96B4F" w:rsidRDefault="0078369B" w:rsidP="0078369B">
                      <w:pPr>
                        <w:jc w:val="righ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>Ph</w:t>
                      </w:r>
                      <w:r w:rsidR="000C4239" w:rsidRPr="00C96B4F">
                        <w:rPr>
                          <w:rFonts w:cstheme="minorHAnsi"/>
                          <w:sz w:val="18"/>
                          <w:szCs w:val="18"/>
                        </w:rPr>
                        <w:t>: 208-861-1723</w:t>
                      </w:r>
                    </w:p>
                    <w:p w14:paraId="10761A50" w14:textId="2D38F083" w:rsidR="0078369B" w:rsidRPr="00C96B4F" w:rsidRDefault="0078369B" w:rsidP="0078369B">
                      <w:pPr>
                        <w:jc w:val="right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 xml:space="preserve">email:  </w:t>
                      </w:r>
                      <w:r w:rsidR="000C4239" w:rsidRPr="00C96B4F">
                        <w:rPr>
                          <w:rFonts w:cstheme="minorHAnsi"/>
                          <w:sz w:val="18"/>
                          <w:szCs w:val="18"/>
                        </w:rPr>
                        <w:t>barb</w:t>
                      </w:r>
                      <w:r w:rsidRPr="00C96B4F">
                        <w:rPr>
                          <w:rFonts w:cstheme="minorHAnsi"/>
                          <w:sz w:val="18"/>
                          <w:szCs w:val="18"/>
                        </w:rPr>
                        <w:t>@nwcareercolleges.org</w:t>
                      </w:r>
                    </w:p>
                  </w:txbxContent>
                </v:textbox>
              </v:shape>
            </w:pict>
          </mc:Fallback>
        </mc:AlternateContent>
      </w:r>
    </w:p>
    <w:p w14:paraId="63E4772E" w14:textId="77777777" w:rsidR="0078369B" w:rsidRPr="00710DCF" w:rsidRDefault="0078369B" w:rsidP="0078369B"/>
    <w:p w14:paraId="4EBD1499" w14:textId="77777777" w:rsidR="0078369B" w:rsidRPr="00710DCF" w:rsidRDefault="0078369B" w:rsidP="0078369B"/>
    <w:p w14:paraId="46CC1935" w14:textId="77777777" w:rsidR="0078369B" w:rsidRPr="00710DCF" w:rsidRDefault="0078369B" w:rsidP="0078369B"/>
    <w:p w14:paraId="1EEFE81D" w14:textId="77777777" w:rsidR="0078369B" w:rsidRPr="00710DCF" w:rsidRDefault="0078369B" w:rsidP="0078369B"/>
    <w:p w14:paraId="74A85C8D" w14:textId="77777777" w:rsidR="0078369B" w:rsidRPr="00710DCF" w:rsidRDefault="0078369B" w:rsidP="0078369B"/>
    <w:p w14:paraId="79F37A04" w14:textId="77777777" w:rsidR="0078369B" w:rsidRPr="00710DCF" w:rsidRDefault="0078369B" w:rsidP="0078369B"/>
    <w:p w14:paraId="0C9CE1C5" w14:textId="77777777" w:rsidR="0078369B" w:rsidRPr="00710DCF" w:rsidRDefault="0078369B" w:rsidP="0078369B"/>
    <w:p w14:paraId="798DEED9" w14:textId="77777777" w:rsidR="0078369B" w:rsidRPr="00710DCF" w:rsidRDefault="0078369B" w:rsidP="0078369B"/>
    <w:p w14:paraId="5510E215" w14:textId="77777777" w:rsidR="0078369B" w:rsidRPr="00710DCF" w:rsidRDefault="0078369B" w:rsidP="0078369B"/>
    <w:p w14:paraId="03BE2529" w14:textId="77777777" w:rsidR="0078369B" w:rsidRPr="00710DCF" w:rsidRDefault="0078369B" w:rsidP="0078369B">
      <w:pPr>
        <w:rPr>
          <w:b/>
        </w:rPr>
      </w:pPr>
    </w:p>
    <w:p w14:paraId="30A44E18" w14:textId="77777777" w:rsidR="0078369B" w:rsidRPr="00710DCF" w:rsidRDefault="0078369B" w:rsidP="0078369B">
      <w:pPr>
        <w:rPr>
          <w:b/>
        </w:rPr>
      </w:pPr>
    </w:p>
    <w:p w14:paraId="2A54AB0A" w14:textId="77777777" w:rsidR="0078369B" w:rsidRDefault="0078369B" w:rsidP="0078369B">
      <w:r w:rsidRPr="00F77BA4">
        <w:rPr>
          <w:i/>
          <w:sz w:val="20"/>
          <w:szCs w:val="20"/>
        </w:rPr>
        <w:t>.</w:t>
      </w:r>
    </w:p>
    <w:p w14:paraId="0D325A94" w14:textId="77777777" w:rsidR="00231DD9" w:rsidRDefault="00231DD9"/>
    <w:sectPr w:rsidR="00231DD9" w:rsidSect="005A3C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9B"/>
    <w:rsid w:val="000C4239"/>
    <w:rsid w:val="00106DD9"/>
    <w:rsid w:val="00231DD9"/>
    <w:rsid w:val="00524198"/>
    <w:rsid w:val="005860C5"/>
    <w:rsid w:val="0078369B"/>
    <w:rsid w:val="0082296E"/>
    <w:rsid w:val="009172CF"/>
    <w:rsid w:val="00A04720"/>
    <w:rsid w:val="00C03737"/>
    <w:rsid w:val="00C96B4F"/>
    <w:rsid w:val="00DB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012E"/>
  <w15:chartTrackingRefBased/>
  <w15:docId w15:val="{41245FA0-537F-4157-8981-04358A90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6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6">
    <w:name w:val="List Table 3 Accent 6"/>
    <w:basedOn w:val="TableNormal"/>
    <w:uiPriority w:val="48"/>
    <w:rsid w:val="0078369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25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Wikstrom</dc:creator>
  <cp:keywords/>
  <dc:description/>
  <cp:lastModifiedBy>Barbara DeHaan</cp:lastModifiedBy>
  <cp:revision>2</cp:revision>
  <cp:lastPrinted>2018-06-25T20:37:00Z</cp:lastPrinted>
  <dcterms:created xsi:type="dcterms:W3CDTF">2018-06-30T15:35:00Z</dcterms:created>
  <dcterms:modified xsi:type="dcterms:W3CDTF">2018-06-30T15:35:00Z</dcterms:modified>
</cp:coreProperties>
</file>